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0E" w:rsidRPr="00A80170" w:rsidRDefault="00BF7E0E" w:rsidP="00BF7E0E">
      <w:pPr>
        <w:jc w:val="center"/>
        <w:rPr>
          <w:b/>
          <w:sz w:val="28"/>
          <w:szCs w:val="28"/>
        </w:rPr>
      </w:pPr>
      <w:r w:rsidRPr="00A80170">
        <w:rPr>
          <w:b/>
          <w:sz w:val="28"/>
          <w:szCs w:val="28"/>
        </w:rPr>
        <w:t xml:space="preserve">ПЕРЕЧЕНЬ </w:t>
      </w:r>
    </w:p>
    <w:p w:rsidR="00BF7E0E" w:rsidRPr="00A80170" w:rsidRDefault="00BF7E0E" w:rsidP="00BF7E0E">
      <w:pPr>
        <w:jc w:val="center"/>
        <w:rPr>
          <w:sz w:val="28"/>
          <w:szCs w:val="28"/>
        </w:rPr>
      </w:pPr>
      <w:r w:rsidRPr="00A80170">
        <w:rPr>
          <w:sz w:val="28"/>
          <w:szCs w:val="28"/>
        </w:rPr>
        <w:t xml:space="preserve">вступительных испытаний </w:t>
      </w:r>
    </w:p>
    <w:p w:rsidR="00BF7E0E" w:rsidRPr="00A80170" w:rsidRDefault="00BF7E0E" w:rsidP="00BF7E0E">
      <w:pPr>
        <w:jc w:val="center"/>
        <w:rPr>
          <w:sz w:val="28"/>
          <w:szCs w:val="28"/>
        </w:rPr>
      </w:pPr>
      <w:r w:rsidRPr="00A80170">
        <w:rPr>
          <w:sz w:val="28"/>
          <w:szCs w:val="28"/>
        </w:rPr>
        <w:t xml:space="preserve">по образовательным программам высшего образования – </w:t>
      </w:r>
    </w:p>
    <w:p w:rsidR="00BF7E0E" w:rsidRPr="00A80170" w:rsidRDefault="00BF7E0E" w:rsidP="00BF7E0E">
      <w:pPr>
        <w:jc w:val="center"/>
        <w:rPr>
          <w:sz w:val="28"/>
          <w:szCs w:val="28"/>
        </w:rPr>
      </w:pPr>
      <w:r w:rsidRPr="00A80170">
        <w:rPr>
          <w:sz w:val="28"/>
          <w:szCs w:val="28"/>
        </w:rPr>
        <w:t>программам подготовки научных и научно-педагогических кадров в аспирантуре</w:t>
      </w:r>
    </w:p>
    <w:p w:rsidR="00BF7E0E" w:rsidRPr="00A80170" w:rsidRDefault="00BF7E0E" w:rsidP="00BF7E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426"/>
        <w:gridCol w:w="1905"/>
        <w:gridCol w:w="1872"/>
        <w:gridCol w:w="1792"/>
      </w:tblGrid>
      <w:tr w:rsidR="00BF7E0E" w:rsidRPr="00A80170" w:rsidTr="006B06FE">
        <w:tc>
          <w:tcPr>
            <w:tcW w:w="2576" w:type="dxa"/>
            <w:vMerge w:val="restart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Код/образовательная программа</w:t>
            </w:r>
          </w:p>
        </w:tc>
        <w:tc>
          <w:tcPr>
            <w:tcW w:w="6995" w:type="dxa"/>
            <w:gridSpan w:val="4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Перечень вступительных испытаний с указанием приоритетности</w:t>
            </w:r>
          </w:p>
        </w:tc>
      </w:tr>
      <w:tr w:rsidR="00BF7E0E" w:rsidRPr="00A80170" w:rsidTr="006B06FE">
        <w:tc>
          <w:tcPr>
            <w:tcW w:w="2576" w:type="dxa"/>
            <w:vMerge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Приоритет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Вступительное испытание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Максимальное количество баллов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Минимальное количество баллов</w:t>
            </w:r>
          </w:p>
        </w:tc>
      </w:tr>
      <w:tr w:rsidR="00BF7E0E" w:rsidRPr="00A80170" w:rsidTr="006B06FE">
        <w:tc>
          <w:tcPr>
            <w:tcW w:w="2576" w:type="dxa"/>
            <w:vMerge w:val="restart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5.2.3 Региональная и отраслевая экономика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Введение в специальность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40</w:t>
            </w:r>
          </w:p>
        </w:tc>
      </w:tr>
      <w:tr w:rsidR="00BF7E0E" w:rsidRPr="00A80170" w:rsidTr="006B06FE">
        <w:tc>
          <w:tcPr>
            <w:tcW w:w="2576" w:type="dxa"/>
            <w:vMerge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Иностранный язык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40</w:t>
            </w:r>
          </w:p>
        </w:tc>
      </w:tr>
      <w:tr w:rsidR="00BF7E0E" w:rsidRPr="00A80170" w:rsidTr="006B06FE">
        <w:tc>
          <w:tcPr>
            <w:tcW w:w="2576" w:type="dxa"/>
            <w:vMerge w:val="restart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5.1.4 Уголовно-правовые науки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Введение в специальность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40</w:t>
            </w:r>
          </w:p>
        </w:tc>
      </w:tr>
      <w:tr w:rsidR="00BF7E0E" w:rsidRPr="008F3936" w:rsidTr="006B06FE">
        <w:tc>
          <w:tcPr>
            <w:tcW w:w="2576" w:type="dxa"/>
            <w:vMerge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Иностранный язык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F7E0E" w:rsidRPr="00A8017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100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F7E0E" w:rsidRPr="00FC7A00" w:rsidRDefault="00BF7E0E" w:rsidP="006B06FE">
            <w:pPr>
              <w:tabs>
                <w:tab w:val="num" w:pos="108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A80170">
              <w:t>40</w:t>
            </w:r>
          </w:p>
        </w:tc>
      </w:tr>
    </w:tbl>
    <w:p w:rsidR="00BF7E0E" w:rsidRDefault="00BF7E0E" w:rsidP="00BF7E0E">
      <w:pPr>
        <w:tabs>
          <w:tab w:val="num" w:pos="108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C1BF6" w:rsidRPr="00BF7E0E" w:rsidRDefault="001C1BF6" w:rsidP="00BF7E0E">
      <w:bookmarkStart w:id="0" w:name="_GoBack"/>
      <w:bookmarkEnd w:id="0"/>
    </w:p>
    <w:sectPr w:rsidR="001C1BF6" w:rsidRPr="00BF7E0E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95" w:rsidRPr="00F6016E" w:rsidRDefault="00BF7E0E" w:rsidP="00F60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18"/>
    <w:rsid w:val="000D07A2"/>
    <w:rsid w:val="001C1BF6"/>
    <w:rsid w:val="001F2A67"/>
    <w:rsid w:val="00225CAA"/>
    <w:rsid w:val="0035655A"/>
    <w:rsid w:val="00370A7A"/>
    <w:rsid w:val="003F650C"/>
    <w:rsid w:val="00682070"/>
    <w:rsid w:val="00AD0ACB"/>
    <w:rsid w:val="00AD2FDD"/>
    <w:rsid w:val="00AF2ADC"/>
    <w:rsid w:val="00BA7326"/>
    <w:rsid w:val="00BF7E0E"/>
    <w:rsid w:val="00C34918"/>
    <w:rsid w:val="00F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5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50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 Знак1"/>
    <w:basedOn w:val="a"/>
    <w:rsid w:val="00C34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82070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rsid w:val="00AD0A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ACB"/>
    <w:rPr>
      <w:sz w:val="24"/>
      <w:szCs w:val="24"/>
      <w:lang w:eastAsia="ru-RU"/>
    </w:rPr>
  </w:style>
  <w:style w:type="paragraph" w:customStyle="1" w:styleId="12">
    <w:name w:val="Знак Знак1"/>
    <w:basedOn w:val="a"/>
    <w:rsid w:val="00F80E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D2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 Знак Знак1"/>
    <w:basedOn w:val="a"/>
    <w:rsid w:val="00BF7E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5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50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 Знак1"/>
    <w:basedOn w:val="a"/>
    <w:rsid w:val="00C34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82070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rsid w:val="00AD0A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ACB"/>
    <w:rPr>
      <w:sz w:val="24"/>
      <w:szCs w:val="24"/>
      <w:lang w:eastAsia="ru-RU"/>
    </w:rPr>
  </w:style>
  <w:style w:type="paragraph" w:customStyle="1" w:styleId="12">
    <w:name w:val="Знак Знак1"/>
    <w:basedOn w:val="a"/>
    <w:rsid w:val="00F80E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D2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 Знак Знак1"/>
    <w:basedOn w:val="a"/>
    <w:rsid w:val="00BF7E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 Иголкина</cp:lastModifiedBy>
  <cp:revision>5</cp:revision>
  <dcterms:created xsi:type="dcterms:W3CDTF">2022-11-25T06:49:00Z</dcterms:created>
  <dcterms:modified xsi:type="dcterms:W3CDTF">2024-12-27T07:50:00Z</dcterms:modified>
</cp:coreProperties>
</file>